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D26" w:rsidRDefault="00241D26" w:rsidP="00241D26">
      <w:pPr>
        <w:jc w:val="center"/>
      </w:pPr>
      <w:bookmarkStart w:id="0" w:name="_GoBack"/>
      <w:bookmarkEnd w:id="0"/>
      <w:r>
        <w:t>Goal 3:  Action Step 29</w:t>
      </w:r>
      <w:r w:rsidRPr="00241D26">
        <w:t xml:space="preserve"> </w:t>
      </w:r>
    </w:p>
    <w:tbl>
      <w:tblPr>
        <w:tblpPr w:leftFromText="180" w:rightFromText="180" w:vertAnchor="page" w:horzAnchor="page" w:tblpX="537" w:tblpY="2555"/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5"/>
        <w:gridCol w:w="9270"/>
        <w:gridCol w:w="1260"/>
        <w:gridCol w:w="3240"/>
      </w:tblGrid>
      <w:tr w:rsidR="00146992" w:rsidRPr="005D3F24" w:rsidTr="00146992">
        <w:tc>
          <w:tcPr>
            <w:tcW w:w="475" w:type="dxa"/>
            <w:shd w:val="clear" w:color="auto" w:fill="EAF1DD"/>
          </w:tcPr>
          <w:p w:rsidR="00146992" w:rsidRDefault="00146992" w:rsidP="00146992">
            <w:pPr>
              <w:pStyle w:val="ListParagraph"/>
              <w:spacing w:after="120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:rsidR="00146992" w:rsidRPr="00241D26" w:rsidRDefault="00146992" w:rsidP="00146992">
            <w:pPr>
              <w:pStyle w:val="ListParagraph"/>
              <w:spacing w:after="120"/>
              <w:ind w:left="4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 Steps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46992" w:rsidRPr="00E71907" w:rsidRDefault="00146992" w:rsidP="00146992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92" w:rsidRPr="00241D26" w:rsidRDefault="00146992" w:rsidP="00146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992" w:rsidRPr="005D3F24" w:rsidTr="002D6DD5">
        <w:trPr>
          <w:trHeight w:val="388"/>
        </w:trPr>
        <w:tc>
          <w:tcPr>
            <w:tcW w:w="475" w:type="dxa"/>
            <w:shd w:val="clear" w:color="auto" w:fill="EAF1DD"/>
          </w:tcPr>
          <w:p w:rsidR="00146992" w:rsidRDefault="00146992" w:rsidP="00146992">
            <w:pPr>
              <w:pStyle w:val="ListParagraph"/>
              <w:spacing w:after="120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9270" w:type="dxa"/>
            <w:shd w:val="clear" w:color="auto" w:fill="auto"/>
          </w:tcPr>
          <w:p w:rsidR="00146992" w:rsidRPr="002D6DD5" w:rsidRDefault="002D6DD5" w:rsidP="002D6DD5">
            <w:pPr>
              <w:spacing w:after="0" w:line="240" w:lineRule="auto"/>
              <w:rPr>
                <w:rFonts w:ascii="Times New Roman" w:hAnsi="Times New Roman"/>
                <w:color w:val="1F497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an on-line mentor request process to ensure that </w:t>
            </w:r>
            <w:r w:rsidR="00427110">
              <w:rPr>
                <w:sz w:val="20"/>
                <w:szCs w:val="20"/>
              </w:rPr>
              <w:t xml:space="preserve">parents, </w:t>
            </w:r>
            <w:r>
              <w:rPr>
                <w:sz w:val="20"/>
                <w:szCs w:val="20"/>
              </w:rPr>
              <w:t>students</w:t>
            </w:r>
            <w:r w:rsidR="00427110">
              <w:rPr>
                <w:sz w:val="20"/>
                <w:szCs w:val="20"/>
              </w:rPr>
              <w:t>, and/or school staff</w:t>
            </w:r>
            <w:r>
              <w:rPr>
                <w:sz w:val="20"/>
                <w:szCs w:val="20"/>
              </w:rPr>
              <w:t xml:space="preserve"> </w:t>
            </w:r>
            <w:r w:rsidR="00427110">
              <w:rPr>
                <w:sz w:val="20"/>
                <w:szCs w:val="20"/>
              </w:rPr>
              <w:t>can request a mentor for students, if needed.  D</w:t>
            </w:r>
            <w:r>
              <w:rPr>
                <w:sz w:val="20"/>
                <w:szCs w:val="20"/>
              </w:rPr>
              <w:t>istrict website: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" w:history="1">
              <w:r w:rsidRPr="002D6DD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http://www.pcsb.org/mentors</w:t>
              </w:r>
            </w:hyperlink>
            <w:r>
              <w:rPr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46992" w:rsidRPr="00E71907" w:rsidRDefault="00146992" w:rsidP="00146992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92" w:rsidRPr="00241D26" w:rsidRDefault="00146992" w:rsidP="00146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992" w:rsidRPr="005D3F24" w:rsidTr="00146992">
        <w:tc>
          <w:tcPr>
            <w:tcW w:w="475" w:type="dxa"/>
            <w:shd w:val="clear" w:color="auto" w:fill="EAF1DD"/>
          </w:tcPr>
          <w:p w:rsidR="00146992" w:rsidRDefault="002D6DD5" w:rsidP="00146992">
            <w:pPr>
              <w:pStyle w:val="ListParagraph"/>
              <w:spacing w:after="120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9270" w:type="dxa"/>
            <w:shd w:val="clear" w:color="auto" w:fill="auto"/>
          </w:tcPr>
          <w:p w:rsidR="00146992" w:rsidRPr="00427110" w:rsidRDefault="00427110" w:rsidP="002D6DD5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Provide school staff with the processes and procedures for submitting an on-line application for a mentor.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46992" w:rsidRPr="00241D26" w:rsidRDefault="00146992" w:rsidP="0014699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92" w:rsidRPr="00241D26" w:rsidRDefault="00146992" w:rsidP="00146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992" w:rsidRPr="005D3F24" w:rsidTr="00146992">
        <w:tc>
          <w:tcPr>
            <w:tcW w:w="475" w:type="dxa"/>
            <w:shd w:val="clear" w:color="auto" w:fill="EAF1DD"/>
          </w:tcPr>
          <w:p w:rsidR="00146992" w:rsidRDefault="00427110" w:rsidP="00146992">
            <w:pPr>
              <w:pStyle w:val="ListParagraph"/>
              <w:spacing w:after="120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9270" w:type="dxa"/>
            <w:shd w:val="clear" w:color="auto" w:fill="auto"/>
            <w:vAlign w:val="center"/>
          </w:tcPr>
          <w:p w:rsidR="00146992" w:rsidRPr="00241D26" w:rsidRDefault="00427110" w:rsidP="00427110">
            <w:pPr>
              <w:pStyle w:val="ListParagraph"/>
              <w:spacing w:after="1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a </w:t>
            </w:r>
            <w:r w:rsidR="0012420D">
              <w:rPr>
                <w:sz w:val="20"/>
                <w:szCs w:val="20"/>
              </w:rPr>
              <w:t xml:space="preserve">marketing plan to communicate to students, staff, </w:t>
            </w:r>
            <w:r>
              <w:rPr>
                <w:sz w:val="20"/>
                <w:szCs w:val="20"/>
              </w:rPr>
              <w:t>parents</w:t>
            </w:r>
            <w:r w:rsidR="0012420D">
              <w:rPr>
                <w:sz w:val="20"/>
                <w:szCs w:val="20"/>
              </w:rPr>
              <w:t xml:space="preserve">, and all stakeholder regarding requesting </w:t>
            </w:r>
            <w:r>
              <w:rPr>
                <w:sz w:val="20"/>
                <w:szCs w:val="20"/>
              </w:rPr>
              <w:t>mentors for students.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46992" w:rsidRPr="00241D26" w:rsidRDefault="00146992" w:rsidP="0014699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92" w:rsidRPr="00241D26" w:rsidRDefault="00146992" w:rsidP="00146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992" w:rsidRPr="005D3F24" w:rsidTr="00146992">
        <w:tc>
          <w:tcPr>
            <w:tcW w:w="475" w:type="dxa"/>
            <w:shd w:val="clear" w:color="auto" w:fill="EAF1DD"/>
          </w:tcPr>
          <w:p w:rsidR="00146992" w:rsidRDefault="00427110" w:rsidP="00146992">
            <w:pPr>
              <w:pStyle w:val="ListParagraph"/>
              <w:spacing w:after="120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</w:t>
            </w:r>
          </w:p>
        </w:tc>
        <w:tc>
          <w:tcPr>
            <w:tcW w:w="9270" w:type="dxa"/>
            <w:shd w:val="clear" w:color="auto" w:fill="auto"/>
            <w:vAlign w:val="center"/>
          </w:tcPr>
          <w:p w:rsidR="00146992" w:rsidRPr="00241D26" w:rsidRDefault="00427110" w:rsidP="00427110">
            <w:pPr>
              <w:pStyle w:val="ListParagraph"/>
              <w:spacing w:after="1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component to the PCS Engagement APP that will permit parents to submission a mentor request form for their student.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46992" w:rsidRPr="00241D26" w:rsidRDefault="00146992" w:rsidP="0014699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92" w:rsidRPr="00241D26" w:rsidRDefault="00146992" w:rsidP="00146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992" w:rsidRPr="005D3F24" w:rsidTr="00146992">
        <w:tc>
          <w:tcPr>
            <w:tcW w:w="475" w:type="dxa"/>
            <w:shd w:val="clear" w:color="auto" w:fill="EAF1DD"/>
          </w:tcPr>
          <w:p w:rsidR="00146992" w:rsidRDefault="00427110" w:rsidP="00146992">
            <w:pPr>
              <w:pStyle w:val="ListParagraph"/>
              <w:spacing w:after="120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</w:t>
            </w:r>
          </w:p>
        </w:tc>
        <w:tc>
          <w:tcPr>
            <w:tcW w:w="9270" w:type="dxa"/>
            <w:shd w:val="clear" w:color="auto" w:fill="auto"/>
          </w:tcPr>
          <w:p w:rsidR="00146992" w:rsidRDefault="00427110" w:rsidP="00427110">
            <w:pPr>
              <w:pStyle w:val="ListParagraph"/>
              <w:spacing w:after="1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call-in messaging center that students can call</w:t>
            </w:r>
            <w:r w:rsidR="0012420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follow the prompts to requesting a mentor</w:t>
            </w:r>
            <w:r w:rsidR="001242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</w:t>
            </w:r>
          </w:p>
          <w:p w:rsidR="00427110" w:rsidRPr="00241D26" w:rsidRDefault="00427110" w:rsidP="00427110">
            <w:pPr>
              <w:pStyle w:val="ListParagraph"/>
              <w:spacing w:after="120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calls are automati</w:t>
            </w:r>
            <w:r w:rsidR="0012420D">
              <w:rPr>
                <w:sz w:val="20"/>
                <w:szCs w:val="20"/>
              </w:rPr>
              <w:t>cally submitted in written form to appropriate personnel.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146992" w:rsidRPr="00241D26" w:rsidRDefault="00146992" w:rsidP="0014699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992" w:rsidRPr="00241D26" w:rsidRDefault="00146992" w:rsidP="00146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110" w:rsidRPr="005D3F24" w:rsidTr="00146992">
        <w:tc>
          <w:tcPr>
            <w:tcW w:w="475" w:type="dxa"/>
            <w:shd w:val="clear" w:color="auto" w:fill="EAF1DD"/>
          </w:tcPr>
          <w:p w:rsidR="00427110" w:rsidRDefault="0012420D" w:rsidP="00146992">
            <w:pPr>
              <w:pStyle w:val="ListParagraph"/>
              <w:spacing w:after="120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  <w:p w:rsidR="0012420D" w:rsidRDefault="0012420D" w:rsidP="00146992">
            <w:pPr>
              <w:pStyle w:val="ListParagraph"/>
              <w:spacing w:after="120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427110" w:rsidRDefault="0012420D" w:rsidP="00895DAC">
            <w:pPr>
              <w:pStyle w:val="ListParagraph"/>
              <w:spacing w:after="1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 database system to capture students who have requested mentors, a</w:t>
            </w:r>
            <w:r w:rsidR="00895DA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well as mentors assigned by school staff, parents, or other.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427110" w:rsidRPr="00241D26" w:rsidRDefault="00427110" w:rsidP="0014699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10" w:rsidRPr="00241D26" w:rsidRDefault="00427110" w:rsidP="00146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072F" w:rsidRDefault="00241D26" w:rsidP="00241D26">
      <w:pPr>
        <w:jc w:val="center"/>
      </w:pPr>
      <w:r w:rsidRPr="00ED1744">
        <w:t xml:space="preserve">Establish and implement </w:t>
      </w:r>
      <w:r w:rsidRPr="002103AA">
        <w:rPr>
          <w:u w:val="single"/>
        </w:rPr>
        <w:t xml:space="preserve">a District-wide process to </w:t>
      </w:r>
      <w:r w:rsidRPr="00241D26">
        <w:rPr>
          <w:b/>
          <w:u w:val="single"/>
        </w:rPr>
        <w:t>access</w:t>
      </w:r>
      <w:r w:rsidRPr="002103AA">
        <w:rPr>
          <w:u w:val="single"/>
        </w:rPr>
        <w:t xml:space="preserve"> one-to-one mentoring</w:t>
      </w:r>
      <w:r w:rsidRPr="00ED1744">
        <w:t xml:space="preserve"> for students throughout the District.</w:t>
      </w:r>
    </w:p>
    <w:sectPr w:rsidR="0011072F" w:rsidSect="00241D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85D8E"/>
    <w:multiLevelType w:val="hybridMultilevel"/>
    <w:tmpl w:val="B6602D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26"/>
    <w:rsid w:val="0012420D"/>
    <w:rsid w:val="00146992"/>
    <w:rsid w:val="00241D26"/>
    <w:rsid w:val="002A1027"/>
    <w:rsid w:val="002D6DD5"/>
    <w:rsid w:val="00427110"/>
    <w:rsid w:val="004B4890"/>
    <w:rsid w:val="005006D2"/>
    <w:rsid w:val="00650F2C"/>
    <w:rsid w:val="00895DAC"/>
    <w:rsid w:val="008B35FE"/>
    <w:rsid w:val="00A55A78"/>
    <w:rsid w:val="00B7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1FAE5-FFD1-4F5B-93DA-7536D69F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D26"/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D2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6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csb.org/men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Corace Mary</cp:lastModifiedBy>
  <cp:revision>2</cp:revision>
  <cp:lastPrinted>2016-01-20T19:10:00Z</cp:lastPrinted>
  <dcterms:created xsi:type="dcterms:W3CDTF">2016-12-16T16:43:00Z</dcterms:created>
  <dcterms:modified xsi:type="dcterms:W3CDTF">2016-12-16T16:43:00Z</dcterms:modified>
</cp:coreProperties>
</file>